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50" w:rsidRPr="007C0DE9" w:rsidRDefault="00894060" w:rsidP="00DD4290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DE9">
        <w:rPr>
          <w:rFonts w:ascii="Times New Roman" w:hAnsi="Times New Roman" w:cs="Times New Roman"/>
          <w:b/>
          <w:sz w:val="24"/>
          <w:szCs w:val="24"/>
          <w:lang w:val="kk-KZ"/>
        </w:rPr>
        <w:t>Утверждаю</w:t>
      </w:r>
      <w:r w:rsidR="00771F50" w:rsidRPr="007C0DE9">
        <w:rPr>
          <w:rFonts w:ascii="Times New Roman" w:hAnsi="Times New Roman" w:cs="Times New Roman"/>
          <w:b/>
          <w:sz w:val="24"/>
          <w:szCs w:val="24"/>
          <w:lang w:val="kk-KZ"/>
        </w:rPr>
        <w:t>___________________</w:t>
      </w:r>
    </w:p>
    <w:p w:rsidR="00894060" w:rsidRPr="007C0DE9" w:rsidRDefault="00771F50" w:rsidP="00DD42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D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</w:t>
      </w:r>
      <w:r w:rsidR="00894060" w:rsidRPr="007C0D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Директор </w:t>
      </w:r>
    </w:p>
    <w:p w:rsidR="00771F50" w:rsidRPr="007C0DE9" w:rsidRDefault="00894060" w:rsidP="00DD42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D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                              ТОО </w:t>
      </w:r>
      <w:r w:rsidR="00771F50" w:rsidRPr="007C0D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«Сәт» Медиа-Холдинг» </w:t>
      </w:r>
    </w:p>
    <w:p w:rsidR="00771F50" w:rsidRPr="007C0DE9" w:rsidRDefault="00771F50" w:rsidP="00DD429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C0D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                 </w:t>
      </w:r>
      <w:r w:rsidR="00894060" w:rsidRPr="007C0D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</w:t>
      </w:r>
      <w:r w:rsidRPr="007C0DE9">
        <w:rPr>
          <w:rFonts w:ascii="Times New Roman" w:hAnsi="Times New Roman" w:cs="Times New Roman"/>
          <w:b/>
          <w:sz w:val="24"/>
          <w:szCs w:val="24"/>
          <w:lang w:val="kk-KZ"/>
        </w:rPr>
        <w:t>Калдарбекова</w:t>
      </w:r>
      <w:r w:rsidR="00894060" w:rsidRPr="007C0D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94060" w:rsidRPr="007C0DE9">
        <w:rPr>
          <w:rFonts w:ascii="Times New Roman" w:hAnsi="Times New Roman" w:cs="Times New Roman"/>
          <w:b/>
          <w:sz w:val="24"/>
          <w:szCs w:val="24"/>
          <w:lang w:val="kk-KZ"/>
        </w:rPr>
        <w:t>А.Т.</w:t>
      </w:r>
      <w:r w:rsidRPr="007C0DE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:rsidR="00894060" w:rsidRPr="007C0DE9" w:rsidRDefault="00894060" w:rsidP="00275C72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275C72" w:rsidRPr="00275C72" w:rsidRDefault="00275C72" w:rsidP="00275C7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75C72">
        <w:rPr>
          <w:rFonts w:ascii="Times New Roman" w:hAnsi="Times New Roman" w:cs="Times New Roman"/>
          <w:b/>
          <w:color w:val="000000"/>
          <w:sz w:val="24"/>
          <w:szCs w:val="24"/>
        </w:rPr>
        <w:t>ЦЕНОВОЕ ПРЕДЛОЖЕНИЕ</w:t>
      </w:r>
    </w:p>
    <w:p w:rsidR="00275C72" w:rsidRPr="00275C72" w:rsidRDefault="00275C72" w:rsidP="00275C72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71F50" w:rsidRDefault="00275C72" w:rsidP="00275C72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5C72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освещения</w:t>
      </w:r>
      <w:r w:rsidRPr="00275C72">
        <w:rPr>
          <w:rFonts w:ascii="Times New Roman" w:hAnsi="Times New Roman" w:cs="Times New Roman"/>
          <w:color w:val="000000"/>
          <w:sz w:val="24"/>
          <w:szCs w:val="24"/>
        </w:rPr>
        <w:t xml:space="preserve"> агитационной работы кандидатов на внеочередных выборах депутатов Мажилиса Парламента РК и </w:t>
      </w:r>
      <w:proofErr w:type="spellStart"/>
      <w:r w:rsidRPr="00275C72">
        <w:rPr>
          <w:rFonts w:ascii="Times New Roman" w:hAnsi="Times New Roman" w:cs="Times New Roman"/>
          <w:color w:val="000000"/>
          <w:sz w:val="24"/>
          <w:szCs w:val="24"/>
        </w:rPr>
        <w:t>маслихата</w:t>
      </w:r>
      <w:proofErr w:type="spellEnd"/>
      <w:r w:rsidRPr="00275C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в </w:t>
      </w:r>
      <w:r w:rsidRPr="00275C72">
        <w:rPr>
          <w:rFonts w:ascii="Times New Roman" w:hAnsi="Times New Roman" w:cs="Times New Roman"/>
          <w:color w:val="000000"/>
          <w:sz w:val="24"/>
          <w:szCs w:val="24"/>
        </w:rPr>
        <w:t>ТОО "</w:t>
      </w:r>
      <w:proofErr w:type="spellStart"/>
      <w:r w:rsidRPr="00275C72">
        <w:rPr>
          <w:rFonts w:ascii="Times New Roman" w:hAnsi="Times New Roman" w:cs="Times New Roman"/>
          <w:color w:val="000000"/>
          <w:sz w:val="24"/>
          <w:szCs w:val="24"/>
        </w:rPr>
        <w:t>Сәт</w:t>
      </w:r>
      <w:proofErr w:type="spellEnd"/>
      <w:r w:rsidRPr="00275C72">
        <w:rPr>
          <w:rFonts w:ascii="Times New Roman" w:hAnsi="Times New Roman" w:cs="Times New Roman"/>
          <w:color w:val="000000"/>
          <w:sz w:val="24"/>
          <w:szCs w:val="24"/>
        </w:rPr>
        <w:t>" Медиа-Холдинг</w:t>
      </w:r>
    </w:p>
    <w:p w:rsidR="00275C72" w:rsidRPr="00275C72" w:rsidRDefault="00275C72" w:rsidP="00275C72">
      <w:pPr>
        <w:pStyle w:val="a3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283"/>
        <w:gridCol w:w="142"/>
        <w:gridCol w:w="141"/>
        <w:gridCol w:w="1560"/>
        <w:gridCol w:w="567"/>
        <w:gridCol w:w="1417"/>
        <w:gridCol w:w="142"/>
        <w:gridCol w:w="1843"/>
      </w:tblGrid>
      <w:tr w:rsidR="00771F50" w:rsidRPr="007C0DE9" w:rsidTr="00A33685">
        <w:tc>
          <w:tcPr>
            <w:tcW w:w="511" w:type="dxa"/>
          </w:tcPr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566" w:type="dxa"/>
            <w:gridSpan w:val="3"/>
          </w:tcPr>
          <w:p w:rsidR="00771F50" w:rsidRPr="007C0DE9" w:rsidRDefault="006C4EE9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услуги</w:t>
            </w:r>
          </w:p>
        </w:tc>
        <w:tc>
          <w:tcPr>
            <w:tcW w:w="2127" w:type="dxa"/>
            <w:gridSpan w:val="2"/>
          </w:tcPr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Хронометраж</w:t>
            </w:r>
          </w:p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17" w:type="dxa"/>
          </w:tcPr>
          <w:p w:rsidR="006C4EE9" w:rsidRPr="007C0DE9" w:rsidRDefault="006C4EE9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Цена</w:t>
            </w:r>
            <w:r w:rsidR="00771F50"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="006C4EE9"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 тен</w:t>
            </w: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ге)</w:t>
            </w:r>
          </w:p>
        </w:tc>
        <w:tc>
          <w:tcPr>
            <w:tcW w:w="1985" w:type="dxa"/>
            <w:gridSpan w:val="2"/>
          </w:tcPr>
          <w:p w:rsidR="00771F50" w:rsidRPr="007C0DE9" w:rsidRDefault="006C4EE9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Частота</w:t>
            </w:r>
            <w:r w:rsidRPr="007C0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выходов в эфир (в день)</w:t>
            </w:r>
          </w:p>
        </w:tc>
      </w:tr>
      <w:tr w:rsidR="00771F50" w:rsidRPr="007C0DE9" w:rsidTr="00A33685">
        <w:tc>
          <w:tcPr>
            <w:tcW w:w="9606" w:type="dxa"/>
            <w:gridSpan w:val="9"/>
          </w:tcPr>
          <w:p w:rsidR="00771F50" w:rsidRPr="007C0DE9" w:rsidRDefault="006C4EE9" w:rsidP="006C4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Телеканал </w:t>
            </w:r>
            <w:r w:rsidR="00771F50"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«СӘТ» </w:t>
            </w:r>
          </w:p>
        </w:tc>
      </w:tr>
      <w:tr w:rsidR="00771F50" w:rsidRPr="007C0DE9" w:rsidTr="00A33685">
        <w:tc>
          <w:tcPr>
            <w:tcW w:w="511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425" w:type="dxa"/>
            <w:gridSpan w:val="2"/>
          </w:tcPr>
          <w:p w:rsidR="00771F50" w:rsidRPr="007C0DE9" w:rsidRDefault="006C4E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рекламного видео в эфир</w:t>
            </w:r>
          </w:p>
        </w:tc>
        <w:tc>
          <w:tcPr>
            <w:tcW w:w="2268" w:type="dxa"/>
            <w:gridSpan w:val="3"/>
          </w:tcPr>
          <w:p w:rsidR="00771F50" w:rsidRPr="007C0DE9" w:rsidRDefault="00771F50" w:rsidP="006C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C4E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 минуту</w:t>
            </w:r>
          </w:p>
        </w:tc>
        <w:tc>
          <w:tcPr>
            <w:tcW w:w="1417" w:type="dxa"/>
          </w:tcPr>
          <w:p w:rsidR="00771F50" w:rsidRPr="007C0DE9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18</w:t>
            </w:r>
            <w:r w:rsidR="00771F50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985" w:type="dxa"/>
            <w:gridSpan w:val="2"/>
          </w:tcPr>
          <w:p w:rsidR="00771F50" w:rsidRPr="007C0DE9" w:rsidRDefault="00771F50" w:rsidP="006C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="006C4E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</w:t>
            </w:r>
          </w:p>
        </w:tc>
      </w:tr>
      <w:tr w:rsidR="00771F50" w:rsidRPr="007C0DE9" w:rsidTr="00A33685">
        <w:tc>
          <w:tcPr>
            <w:tcW w:w="511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425" w:type="dxa"/>
            <w:gridSpan w:val="2"/>
          </w:tcPr>
          <w:p w:rsidR="00771F50" w:rsidRPr="007C0DE9" w:rsidRDefault="009074DE" w:rsidP="006C4EE9">
            <w:pPr>
              <w:numPr>
                <w:ilvl w:val="0"/>
                <w:numId w:val="1"/>
              </w:numPr>
              <w:shd w:val="clear" w:color="auto" w:fill="FBFBFB"/>
              <w:spacing w:before="100" w:beforeAutospacing="1" w:after="150" w:line="240" w:lineRule="atLeast"/>
              <w:ind w:left="0"/>
              <w:rPr>
                <w:lang w:val="kk-KZ"/>
              </w:rPr>
            </w:pPr>
            <w:r w:rsidRPr="007C0DE9">
              <w:rPr>
                <w:color w:val="000000"/>
              </w:rPr>
              <w:t>Съемка и подготовка видеосюжета</w:t>
            </w:r>
          </w:p>
        </w:tc>
        <w:tc>
          <w:tcPr>
            <w:tcW w:w="2268" w:type="dxa"/>
            <w:gridSpan w:val="3"/>
          </w:tcPr>
          <w:p w:rsidR="00771F50" w:rsidRPr="007C0DE9" w:rsidRDefault="00771F50" w:rsidP="006C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6C4E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 </w:t>
            </w: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  <w:r w:rsidR="006C4E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417" w:type="dxa"/>
          </w:tcPr>
          <w:p w:rsidR="00771F50" w:rsidRPr="007C0DE9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71F50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985" w:type="dxa"/>
            <w:gridSpan w:val="2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C4E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</w:t>
            </w:r>
          </w:p>
        </w:tc>
      </w:tr>
      <w:tr w:rsidR="00771F50" w:rsidRPr="007C0DE9" w:rsidTr="00A33685">
        <w:tc>
          <w:tcPr>
            <w:tcW w:w="511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425" w:type="dxa"/>
            <w:gridSpan w:val="2"/>
          </w:tcPr>
          <w:p w:rsidR="00771F50" w:rsidRPr="007C0DE9" w:rsidRDefault="006C4EE9" w:rsidP="006C4EE9">
            <w:pPr>
              <w:numPr>
                <w:ilvl w:val="0"/>
                <w:numId w:val="2"/>
              </w:numPr>
              <w:shd w:val="clear" w:color="auto" w:fill="FBFBFB"/>
              <w:spacing w:before="100" w:beforeAutospacing="1" w:after="150" w:line="240" w:lineRule="atLeast"/>
              <w:ind w:left="0"/>
              <w:rPr>
                <w:lang w:val="kk-KZ"/>
              </w:rPr>
            </w:pPr>
            <w:r w:rsidRPr="007C0DE9">
              <w:rPr>
                <w:color w:val="000000"/>
              </w:rPr>
              <w:t>Интервью в студии</w:t>
            </w:r>
          </w:p>
        </w:tc>
        <w:tc>
          <w:tcPr>
            <w:tcW w:w="2268" w:type="dxa"/>
            <w:gridSpan w:val="3"/>
          </w:tcPr>
          <w:p w:rsidR="00771F50" w:rsidRPr="007C0DE9" w:rsidRDefault="00771F50" w:rsidP="006C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C4E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 </w:t>
            </w: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  <w:r w:rsidR="006C4E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</w:p>
        </w:tc>
        <w:tc>
          <w:tcPr>
            <w:tcW w:w="1417" w:type="dxa"/>
          </w:tcPr>
          <w:p w:rsidR="00771F50" w:rsidRPr="007C0DE9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771F50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000</w:t>
            </w:r>
          </w:p>
        </w:tc>
        <w:tc>
          <w:tcPr>
            <w:tcW w:w="1985" w:type="dxa"/>
            <w:gridSpan w:val="2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6C4E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раз</w:t>
            </w:r>
          </w:p>
        </w:tc>
      </w:tr>
      <w:tr w:rsidR="00771F50" w:rsidRPr="007C0DE9" w:rsidTr="00A33685">
        <w:tc>
          <w:tcPr>
            <w:tcW w:w="9606" w:type="dxa"/>
            <w:gridSpan w:val="9"/>
            <w:tcBorders>
              <w:left w:val="nil"/>
              <w:right w:val="nil"/>
            </w:tcBorders>
          </w:tcPr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«Сарығаш» 89,6 ФМ радиосы</w:t>
            </w:r>
          </w:p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71F50" w:rsidRPr="007C0DE9" w:rsidTr="00A33685">
        <w:tc>
          <w:tcPr>
            <w:tcW w:w="511" w:type="dxa"/>
          </w:tcPr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283" w:type="dxa"/>
          </w:tcPr>
          <w:p w:rsidR="00771F50" w:rsidRPr="007C0DE9" w:rsidRDefault="006C4EE9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Наименование услуги</w:t>
            </w:r>
          </w:p>
        </w:tc>
        <w:tc>
          <w:tcPr>
            <w:tcW w:w="1843" w:type="dxa"/>
            <w:gridSpan w:val="3"/>
          </w:tcPr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Хронометраж</w:t>
            </w:r>
          </w:p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  <w:gridSpan w:val="3"/>
          </w:tcPr>
          <w:p w:rsidR="006C4EE9" w:rsidRPr="007C0DE9" w:rsidRDefault="006C4EE9" w:rsidP="006C4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Цена </w:t>
            </w:r>
          </w:p>
          <w:p w:rsidR="00771F50" w:rsidRPr="007C0DE9" w:rsidRDefault="006C4EE9" w:rsidP="006C4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(в тенге)</w:t>
            </w:r>
          </w:p>
        </w:tc>
        <w:tc>
          <w:tcPr>
            <w:tcW w:w="1843" w:type="dxa"/>
          </w:tcPr>
          <w:p w:rsidR="00771F50" w:rsidRPr="007C0DE9" w:rsidRDefault="006C4EE9" w:rsidP="006C4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Частота</w:t>
            </w:r>
            <w:r w:rsidRPr="007C0DE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выходов в эфир</w:t>
            </w:r>
          </w:p>
        </w:tc>
      </w:tr>
      <w:tr w:rsidR="00771F50" w:rsidRPr="007C0DE9" w:rsidTr="00A33685">
        <w:tc>
          <w:tcPr>
            <w:tcW w:w="511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3283" w:type="dxa"/>
          </w:tcPr>
          <w:p w:rsidR="00771F50" w:rsidRPr="007C0DE9" w:rsidRDefault="006C4EE9" w:rsidP="006C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еклам</w:t>
            </w: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а с </w:t>
            </w: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фоновой мелодией</w:t>
            </w:r>
          </w:p>
        </w:tc>
        <w:tc>
          <w:tcPr>
            <w:tcW w:w="1843" w:type="dxa"/>
            <w:gridSpan w:val="3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сек</w:t>
            </w:r>
          </w:p>
        </w:tc>
        <w:tc>
          <w:tcPr>
            <w:tcW w:w="2126" w:type="dxa"/>
            <w:gridSpan w:val="3"/>
          </w:tcPr>
          <w:p w:rsidR="00771F50" w:rsidRPr="007C0DE9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  <w:r w:rsidR="00771F50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843" w:type="dxa"/>
          </w:tcPr>
          <w:p w:rsidR="00771F50" w:rsidRPr="007C0DE9" w:rsidRDefault="006C4EE9" w:rsidP="006C4EE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день </w:t>
            </w:r>
            <w:r w:rsidR="00771F50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р</w:t>
            </w: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</w:t>
            </w:r>
          </w:p>
        </w:tc>
      </w:tr>
      <w:tr w:rsidR="00771F50" w:rsidRPr="007C0DE9" w:rsidTr="00A33685">
        <w:tc>
          <w:tcPr>
            <w:tcW w:w="511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3283" w:type="dxa"/>
          </w:tcPr>
          <w:p w:rsidR="00771F50" w:rsidRPr="007C0DE9" w:rsidRDefault="006C4E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Подготовка рекламы</w:t>
            </w:r>
          </w:p>
        </w:tc>
        <w:tc>
          <w:tcPr>
            <w:tcW w:w="1843" w:type="dxa"/>
            <w:gridSpan w:val="3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сек</w:t>
            </w:r>
          </w:p>
        </w:tc>
        <w:tc>
          <w:tcPr>
            <w:tcW w:w="2126" w:type="dxa"/>
            <w:gridSpan w:val="3"/>
          </w:tcPr>
          <w:p w:rsidR="00771F50" w:rsidRPr="007C0DE9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23</w:t>
            </w:r>
            <w:r w:rsidR="00771F50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00 </w:t>
            </w:r>
          </w:p>
        </w:tc>
        <w:tc>
          <w:tcPr>
            <w:tcW w:w="1843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1F50" w:rsidRPr="007C0DE9" w:rsidTr="00A33685">
        <w:tc>
          <w:tcPr>
            <w:tcW w:w="511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3283" w:type="dxa"/>
          </w:tcPr>
          <w:p w:rsidR="00771F50" w:rsidRPr="007C0DE9" w:rsidRDefault="006C4E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специального репортажа с выходом в эфир</w:t>
            </w:r>
          </w:p>
        </w:tc>
        <w:tc>
          <w:tcPr>
            <w:tcW w:w="1843" w:type="dxa"/>
            <w:gridSpan w:val="3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сек</w:t>
            </w:r>
          </w:p>
        </w:tc>
        <w:tc>
          <w:tcPr>
            <w:tcW w:w="2126" w:type="dxa"/>
            <w:gridSpan w:val="3"/>
          </w:tcPr>
          <w:p w:rsidR="00771F50" w:rsidRPr="007C0DE9" w:rsidRDefault="00771F50" w:rsidP="00DD42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DD4290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</w:t>
            </w:r>
          </w:p>
        </w:tc>
        <w:tc>
          <w:tcPr>
            <w:tcW w:w="1843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771F50" w:rsidRPr="007C0DE9" w:rsidTr="006C4EE9">
        <w:trPr>
          <w:trHeight w:val="202"/>
        </w:trPr>
        <w:tc>
          <w:tcPr>
            <w:tcW w:w="511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3283" w:type="dxa"/>
          </w:tcPr>
          <w:p w:rsidR="00771F50" w:rsidRPr="007C0DE9" w:rsidRDefault="006C4E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Реклама</w:t>
            </w:r>
          </w:p>
        </w:tc>
        <w:tc>
          <w:tcPr>
            <w:tcW w:w="1843" w:type="dxa"/>
            <w:gridSpan w:val="3"/>
          </w:tcPr>
          <w:p w:rsidR="00771F50" w:rsidRPr="007C0DE9" w:rsidRDefault="006C4E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минута</w:t>
            </w:r>
          </w:p>
        </w:tc>
        <w:tc>
          <w:tcPr>
            <w:tcW w:w="2126" w:type="dxa"/>
            <w:gridSpan w:val="3"/>
          </w:tcPr>
          <w:p w:rsidR="00771F50" w:rsidRPr="007C0DE9" w:rsidRDefault="00EE794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771F50" w:rsidRPr="007C0DE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843" w:type="dxa"/>
          </w:tcPr>
          <w:p w:rsidR="00771F50" w:rsidRPr="007C0DE9" w:rsidRDefault="006C4E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день 1 раз</w:t>
            </w:r>
          </w:p>
        </w:tc>
      </w:tr>
    </w:tbl>
    <w:p w:rsidR="00771F50" w:rsidRPr="007C0DE9" w:rsidRDefault="00771F50" w:rsidP="00771F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771F50" w:rsidRPr="007C0DE9" w:rsidRDefault="00771F50" w:rsidP="00771F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877"/>
        <w:gridCol w:w="1701"/>
        <w:gridCol w:w="1560"/>
      </w:tblGrid>
      <w:tr w:rsidR="00771F50" w:rsidRPr="007C0DE9" w:rsidTr="00A33685">
        <w:tc>
          <w:tcPr>
            <w:tcW w:w="468" w:type="dxa"/>
            <w:tcBorders>
              <w:right w:val="nil"/>
            </w:tcBorders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38" w:type="dxa"/>
            <w:gridSpan w:val="3"/>
            <w:tcBorders>
              <w:left w:val="nil"/>
            </w:tcBorders>
          </w:tcPr>
          <w:p w:rsidR="00771F50" w:rsidRPr="007C0DE9" w:rsidRDefault="006C4EE9" w:rsidP="006C4E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proofErr w:type="spellStart"/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нформационн</w:t>
            </w:r>
            <w:proofErr w:type="spellEnd"/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</w:t>
            </w: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еженедельн</w:t>
            </w:r>
            <w:proofErr w:type="spellEnd"/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</w:t>
            </w: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газет</w:t>
            </w: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</w:t>
            </w: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71F50"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«СӘТТІ» </w:t>
            </w:r>
          </w:p>
        </w:tc>
      </w:tr>
      <w:tr w:rsidR="00771F50" w:rsidRPr="007C0DE9" w:rsidTr="00A33685">
        <w:tc>
          <w:tcPr>
            <w:tcW w:w="468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77" w:type="dxa"/>
          </w:tcPr>
          <w:p w:rsidR="00771F50" w:rsidRPr="007C0DE9" w:rsidRDefault="00771F50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771F50" w:rsidRPr="007C0DE9" w:rsidRDefault="007C0DE9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Объем</w:t>
            </w:r>
          </w:p>
        </w:tc>
        <w:tc>
          <w:tcPr>
            <w:tcW w:w="1560" w:type="dxa"/>
          </w:tcPr>
          <w:p w:rsidR="00771F50" w:rsidRPr="007C0DE9" w:rsidRDefault="007C0DE9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Сумма</w:t>
            </w:r>
          </w:p>
        </w:tc>
      </w:tr>
      <w:tr w:rsidR="00771F50" w:rsidRPr="007C0DE9" w:rsidTr="007C0DE9">
        <w:trPr>
          <w:trHeight w:val="110"/>
        </w:trPr>
        <w:tc>
          <w:tcPr>
            <w:tcW w:w="468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877" w:type="dxa"/>
          </w:tcPr>
          <w:p w:rsidR="00771F50" w:rsidRPr="007C0DE9" w:rsidRDefault="007C0D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Публикуемые предвыборные материалы</w:t>
            </w:r>
          </w:p>
        </w:tc>
        <w:tc>
          <w:tcPr>
            <w:tcW w:w="1701" w:type="dxa"/>
          </w:tcPr>
          <w:p w:rsidR="00771F50" w:rsidRPr="007C0DE9" w:rsidRDefault="007C0D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кв</w:t>
            </w:r>
            <w:r w:rsidR="00771F50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.см.</w:t>
            </w:r>
          </w:p>
        </w:tc>
        <w:tc>
          <w:tcPr>
            <w:tcW w:w="1560" w:type="dxa"/>
          </w:tcPr>
          <w:p w:rsidR="00771F50" w:rsidRPr="007C0DE9" w:rsidRDefault="00771F5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200</w:t>
            </w:r>
            <w:r w:rsidR="007C0D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тен</w:t>
            </w: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</w:p>
        </w:tc>
      </w:tr>
    </w:tbl>
    <w:p w:rsidR="00771F50" w:rsidRPr="007C0DE9" w:rsidRDefault="00771F50" w:rsidP="00771F50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p w:rsidR="00146DFA" w:rsidRPr="007C0DE9" w:rsidRDefault="00146DFA" w:rsidP="00146DFA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5877"/>
        <w:gridCol w:w="1701"/>
        <w:gridCol w:w="1560"/>
      </w:tblGrid>
      <w:tr w:rsidR="00146DFA" w:rsidRPr="007C0DE9" w:rsidTr="00A33685">
        <w:tc>
          <w:tcPr>
            <w:tcW w:w="468" w:type="dxa"/>
            <w:tcBorders>
              <w:right w:val="nil"/>
            </w:tcBorders>
          </w:tcPr>
          <w:p w:rsidR="00146DFA" w:rsidRPr="007C0DE9" w:rsidRDefault="00146DFA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138" w:type="dxa"/>
            <w:gridSpan w:val="3"/>
            <w:tcBorders>
              <w:left w:val="nil"/>
            </w:tcBorders>
          </w:tcPr>
          <w:p w:rsidR="00146DFA" w:rsidRPr="007C0DE9" w:rsidRDefault="007C0DE9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Сайт </w:t>
            </w:r>
            <w:r w:rsidR="00146DFA" w:rsidRPr="007C0DE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Satmedia.kz </w:t>
            </w:r>
          </w:p>
        </w:tc>
      </w:tr>
      <w:tr w:rsidR="00146DFA" w:rsidRPr="007C0DE9" w:rsidTr="00A33685">
        <w:tc>
          <w:tcPr>
            <w:tcW w:w="468" w:type="dxa"/>
          </w:tcPr>
          <w:p w:rsidR="00146DFA" w:rsidRPr="007C0DE9" w:rsidRDefault="00146DFA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5877" w:type="dxa"/>
          </w:tcPr>
          <w:p w:rsidR="00146DFA" w:rsidRPr="007C0DE9" w:rsidRDefault="00146DFA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46DFA" w:rsidRPr="007C0DE9" w:rsidRDefault="007C0DE9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Объем</w:t>
            </w:r>
          </w:p>
        </w:tc>
        <w:tc>
          <w:tcPr>
            <w:tcW w:w="1560" w:type="dxa"/>
          </w:tcPr>
          <w:p w:rsidR="00146DFA" w:rsidRPr="007C0DE9" w:rsidRDefault="00146DFA" w:rsidP="001A0CD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Сомасы</w:t>
            </w:r>
          </w:p>
        </w:tc>
      </w:tr>
      <w:tr w:rsidR="00146DFA" w:rsidRPr="007C0DE9" w:rsidTr="00A33685">
        <w:tc>
          <w:tcPr>
            <w:tcW w:w="468" w:type="dxa"/>
          </w:tcPr>
          <w:p w:rsidR="00146DFA" w:rsidRPr="007C0DE9" w:rsidRDefault="00146DFA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5877" w:type="dxa"/>
          </w:tcPr>
          <w:p w:rsidR="007C0DE9" w:rsidRPr="007C0DE9" w:rsidRDefault="007C0DE9" w:rsidP="007C0DE9">
            <w:r w:rsidRPr="007C0DE9">
              <w:t>Размещение материалов республиканского значения</w:t>
            </w:r>
          </w:p>
          <w:p w:rsidR="00146DFA" w:rsidRPr="007C0DE9" w:rsidRDefault="00146DFA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</w:tcPr>
          <w:p w:rsidR="00146DFA" w:rsidRPr="007C0DE9" w:rsidRDefault="007C0D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</w:t>
            </w:r>
          </w:p>
        </w:tc>
        <w:tc>
          <w:tcPr>
            <w:tcW w:w="1560" w:type="dxa"/>
          </w:tcPr>
          <w:p w:rsidR="00146DFA" w:rsidRPr="007C0DE9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105</w:t>
            </w:r>
            <w:r w:rsidR="00146DFA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C0D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тен</w:t>
            </w:r>
            <w:r w:rsidR="00146DFA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</w:p>
        </w:tc>
      </w:tr>
      <w:tr w:rsidR="00146DFA" w:rsidRPr="007C0DE9" w:rsidTr="00A33685">
        <w:tc>
          <w:tcPr>
            <w:tcW w:w="468" w:type="dxa"/>
          </w:tcPr>
          <w:p w:rsidR="00146DFA" w:rsidRPr="007C0DE9" w:rsidRDefault="00146DFA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5877" w:type="dxa"/>
          </w:tcPr>
          <w:p w:rsidR="00146DFA" w:rsidRPr="007C0DE9" w:rsidRDefault="007C0D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и размещение материалов регионального значения</w:t>
            </w:r>
          </w:p>
        </w:tc>
        <w:tc>
          <w:tcPr>
            <w:tcW w:w="1701" w:type="dxa"/>
          </w:tcPr>
          <w:p w:rsidR="00146DFA" w:rsidRPr="007C0DE9" w:rsidRDefault="007C0D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символ</w:t>
            </w:r>
          </w:p>
        </w:tc>
        <w:tc>
          <w:tcPr>
            <w:tcW w:w="1560" w:type="dxa"/>
          </w:tcPr>
          <w:p w:rsidR="00146DFA" w:rsidRPr="007C0DE9" w:rsidRDefault="00DD4290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90</w:t>
            </w:r>
            <w:r w:rsidR="007C0D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тен</w:t>
            </w:r>
            <w:r w:rsidR="00146DFA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</w:p>
        </w:tc>
      </w:tr>
      <w:tr w:rsidR="00146DFA" w:rsidRPr="007C0DE9" w:rsidTr="00A33685">
        <w:tc>
          <w:tcPr>
            <w:tcW w:w="468" w:type="dxa"/>
          </w:tcPr>
          <w:p w:rsidR="00146DFA" w:rsidRPr="007C0DE9" w:rsidRDefault="00146DFA" w:rsidP="001A0CD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5877" w:type="dxa"/>
          </w:tcPr>
          <w:p w:rsidR="00146DFA" w:rsidRPr="007C0DE9" w:rsidRDefault="007C0DE9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видеороликов и фильмов</w:t>
            </w:r>
          </w:p>
        </w:tc>
        <w:tc>
          <w:tcPr>
            <w:tcW w:w="1701" w:type="dxa"/>
          </w:tcPr>
          <w:p w:rsidR="00146DFA" w:rsidRPr="007C0DE9" w:rsidRDefault="00146DFA" w:rsidP="001A0CD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секунд</w:t>
            </w:r>
          </w:p>
        </w:tc>
        <w:tc>
          <w:tcPr>
            <w:tcW w:w="1560" w:type="dxa"/>
          </w:tcPr>
          <w:p w:rsidR="00146DFA" w:rsidRPr="007C0DE9" w:rsidRDefault="00DD4290" w:rsidP="00DD429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  <w:r w:rsidR="007C0DE9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00 тен</w:t>
            </w:r>
            <w:r w:rsidR="00146DFA" w:rsidRPr="007C0D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</w:t>
            </w:r>
          </w:p>
        </w:tc>
      </w:tr>
    </w:tbl>
    <w:p w:rsidR="00146DFA" w:rsidRPr="007C0DE9" w:rsidRDefault="00146DFA" w:rsidP="007C0DE9"/>
    <w:sectPr w:rsidR="00146DFA" w:rsidRPr="007C0DE9" w:rsidSect="00A3368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D078F"/>
    <w:multiLevelType w:val="multilevel"/>
    <w:tmpl w:val="75B40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E22982"/>
    <w:multiLevelType w:val="multilevel"/>
    <w:tmpl w:val="2300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F50"/>
    <w:rsid w:val="00033233"/>
    <w:rsid w:val="00146DFA"/>
    <w:rsid w:val="00275C72"/>
    <w:rsid w:val="002E07E8"/>
    <w:rsid w:val="00451289"/>
    <w:rsid w:val="00566794"/>
    <w:rsid w:val="00593255"/>
    <w:rsid w:val="006275B8"/>
    <w:rsid w:val="0065322A"/>
    <w:rsid w:val="00680494"/>
    <w:rsid w:val="006C4EE9"/>
    <w:rsid w:val="00771F50"/>
    <w:rsid w:val="007C0DE9"/>
    <w:rsid w:val="00894060"/>
    <w:rsid w:val="008C15C6"/>
    <w:rsid w:val="008C4D51"/>
    <w:rsid w:val="009074DE"/>
    <w:rsid w:val="00A33685"/>
    <w:rsid w:val="00AD61FD"/>
    <w:rsid w:val="00BB667D"/>
    <w:rsid w:val="00D539BD"/>
    <w:rsid w:val="00DD4290"/>
    <w:rsid w:val="00E932E1"/>
    <w:rsid w:val="00EE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5653"/>
  <w15:docId w15:val="{71EED673-2A6D-43D2-B0D0-563F6EB4E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F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56121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00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357844">
                              <w:marLeft w:val="0"/>
                              <w:marRight w:val="465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982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6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0966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86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927143">
                              <w:marLeft w:val="0"/>
                              <w:marRight w:val="465"/>
                              <w:marTop w:val="45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778</dc:creator>
  <cp:lastModifiedBy>Пользователь</cp:lastModifiedBy>
  <cp:revision>3</cp:revision>
  <cp:lastPrinted>2023-02-02T08:12:00Z</cp:lastPrinted>
  <dcterms:created xsi:type="dcterms:W3CDTF">2023-02-07T04:57:00Z</dcterms:created>
  <dcterms:modified xsi:type="dcterms:W3CDTF">2023-02-07T04:59:00Z</dcterms:modified>
</cp:coreProperties>
</file>